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E88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FBB" w:rsidRPr="008709DD" w:rsidRDefault="008709DD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«16» января</w:t>
      </w:r>
      <w:r w:rsidR="00982BC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982BC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62FBB" w:rsidRPr="000A3E88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№ </w:t>
      </w:r>
      <w:r w:rsidRPr="008709DD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E88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2FBB" w:rsidRPr="000A3E88" w:rsidRDefault="00762FBB" w:rsidP="00762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изменения</w:t>
      </w:r>
      <w:r w:rsidRPr="000A3E88"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  <w:bookmarkEnd w:id="0"/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2FBB" w:rsidRPr="000A3E88" w:rsidRDefault="00762FBB" w:rsidP="00762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A3E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0A3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E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Твери,</w:t>
      </w: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E88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762FBB" w:rsidRPr="000A3E88" w:rsidRDefault="00762FBB" w:rsidP="00762F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2FBB" w:rsidRDefault="00762FBB" w:rsidP="00762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77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(далее – Постановление)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изменение, изложив приложение № 2 к Постановлению в новой редакции (прилагается).</w:t>
      </w:r>
    </w:p>
    <w:p w:rsidR="00762FBB" w:rsidRDefault="00762FBB" w:rsidP="00762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Настоящее постановление вступает в силу со дня официального опубликования и распространяется на правоотношения, возникшие с 01.01.2020.</w:t>
      </w:r>
    </w:p>
    <w:p w:rsidR="002753B1" w:rsidRDefault="002753B1"/>
    <w:p w:rsidR="00327DCA" w:rsidRPr="00327DCA" w:rsidRDefault="00327DCA" w:rsidP="00327D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DCA">
        <w:rPr>
          <w:rFonts w:ascii="Times New Roman" w:eastAsia="Calibri" w:hAnsi="Times New Roman" w:cs="Times New Roman"/>
          <w:sz w:val="28"/>
          <w:szCs w:val="28"/>
        </w:rPr>
        <w:t xml:space="preserve">Глава города Твери                                               </w:t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  <w:t>А.В. Огоньков</w:t>
      </w:r>
    </w:p>
    <w:p w:rsidR="00327DCA" w:rsidRDefault="00327DCA"/>
    <w:p w:rsidR="00327DCA" w:rsidRDefault="00327DCA"/>
    <w:sectPr w:rsidR="0032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80351"/>
    <w:multiLevelType w:val="hybridMultilevel"/>
    <w:tmpl w:val="DB32B4F0"/>
    <w:lvl w:ilvl="0" w:tplc="7E261DA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BB"/>
    <w:rsid w:val="00067AD2"/>
    <w:rsid w:val="00127AB4"/>
    <w:rsid w:val="002753B1"/>
    <w:rsid w:val="00327DCA"/>
    <w:rsid w:val="00357F48"/>
    <w:rsid w:val="00372B10"/>
    <w:rsid w:val="003F5966"/>
    <w:rsid w:val="00565CE1"/>
    <w:rsid w:val="00710B65"/>
    <w:rsid w:val="00762FBB"/>
    <w:rsid w:val="008709DD"/>
    <w:rsid w:val="009150D8"/>
    <w:rsid w:val="0098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B05F4-6FFF-47B5-B62C-67A0B3A8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F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 Леонидович</cp:lastModifiedBy>
  <cp:revision>3</cp:revision>
  <cp:lastPrinted>2019-12-02T11:27:00Z</cp:lastPrinted>
  <dcterms:created xsi:type="dcterms:W3CDTF">2020-01-16T13:49:00Z</dcterms:created>
  <dcterms:modified xsi:type="dcterms:W3CDTF">2020-01-16T14:22:00Z</dcterms:modified>
</cp:coreProperties>
</file>